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0417F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89"/>
        <w:gridCol w:w="4354"/>
      </w:tblGrid>
      <w:tr w:rsidR="00190FF9" w:rsidRPr="007936C7" w:rsidTr="00C3127C">
        <w:trPr>
          <w:trHeight w:val="972"/>
        </w:trPr>
        <w:tc>
          <w:tcPr>
            <w:tcW w:w="9889" w:type="dxa"/>
          </w:tcPr>
          <w:p w:rsidR="00190FF9" w:rsidRPr="007936C7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4" w:type="dxa"/>
          </w:tcPr>
          <w:p w:rsidR="00835378" w:rsidRPr="007936C7" w:rsidRDefault="00190FF9" w:rsidP="00C312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041B" w:rsidRPr="007936C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A2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41B" w:rsidRPr="00793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3787" w:rsidRPr="007936C7" w:rsidRDefault="00835378" w:rsidP="00A862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9041B" w:rsidRPr="007936C7">
              <w:rPr>
                <w:rFonts w:ascii="Times New Roman" w:hAnsi="Times New Roman" w:cs="Times New Roman"/>
                <w:sz w:val="28"/>
                <w:szCs w:val="28"/>
              </w:rPr>
              <w:t>постановлению Правительства</w:t>
            </w:r>
            <w:r w:rsidRPr="00793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041B" w:rsidRPr="007936C7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</w:tc>
      </w:tr>
      <w:tr w:rsidR="00A8623A" w:rsidRPr="007936C7" w:rsidTr="00A8623A">
        <w:trPr>
          <w:trHeight w:val="80"/>
        </w:trPr>
        <w:tc>
          <w:tcPr>
            <w:tcW w:w="9889" w:type="dxa"/>
          </w:tcPr>
          <w:p w:rsidR="00A8623A" w:rsidRPr="007936C7" w:rsidRDefault="00A8623A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4354" w:type="dxa"/>
          </w:tcPr>
          <w:p w:rsidR="00A8623A" w:rsidRPr="007936C7" w:rsidRDefault="009C549F" w:rsidP="00C312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19.04.2019 № 112</w:t>
            </w:r>
          </w:p>
        </w:tc>
      </w:tr>
      <w:bookmarkEnd w:id="0"/>
      <w:tr w:rsidR="00A8623A" w:rsidRPr="007936C7" w:rsidTr="00A8623A">
        <w:trPr>
          <w:trHeight w:val="80"/>
        </w:trPr>
        <w:tc>
          <w:tcPr>
            <w:tcW w:w="9889" w:type="dxa"/>
          </w:tcPr>
          <w:p w:rsidR="00A8623A" w:rsidRPr="007936C7" w:rsidRDefault="00A8623A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4" w:type="dxa"/>
          </w:tcPr>
          <w:p w:rsidR="00A8623A" w:rsidRPr="007936C7" w:rsidRDefault="00A8623A" w:rsidP="00C312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23A" w:rsidRPr="007936C7" w:rsidTr="00A8623A">
        <w:trPr>
          <w:trHeight w:val="80"/>
        </w:trPr>
        <w:tc>
          <w:tcPr>
            <w:tcW w:w="9889" w:type="dxa"/>
          </w:tcPr>
          <w:p w:rsidR="00A8623A" w:rsidRPr="007936C7" w:rsidRDefault="00A8623A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4" w:type="dxa"/>
          </w:tcPr>
          <w:p w:rsidR="00A8623A" w:rsidRPr="007936C7" w:rsidRDefault="00A8623A" w:rsidP="00C312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93B" w:rsidRDefault="0033593B" w:rsidP="007936C7">
      <w:pPr>
        <w:ind w:firstLine="11624"/>
        <w:jc w:val="center"/>
        <w:rPr>
          <w:rFonts w:ascii="Times New Roman" w:hAnsi="Times New Roman"/>
          <w:sz w:val="28"/>
          <w:szCs w:val="28"/>
        </w:rPr>
      </w:pPr>
    </w:p>
    <w:p w:rsidR="00C3127C" w:rsidRDefault="007936C7" w:rsidP="007936C7">
      <w:pPr>
        <w:ind w:firstLine="11624"/>
        <w:jc w:val="center"/>
        <w:rPr>
          <w:rFonts w:ascii="Times New Roman" w:hAnsi="Times New Roman"/>
          <w:sz w:val="28"/>
          <w:szCs w:val="28"/>
        </w:rPr>
      </w:pPr>
      <w:r w:rsidRPr="007936C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Таблица №</w:t>
      </w:r>
      <w:r w:rsidR="00A862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7028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59"/>
      </w:tblGrid>
      <w:tr w:rsidR="00A8623A" w:rsidRPr="008027C3" w:rsidTr="00A8623A">
        <w:trPr>
          <w:trHeight w:val="135"/>
          <w:tblHeader/>
        </w:trPr>
        <w:tc>
          <w:tcPr>
            <w:tcW w:w="514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1D4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8027C3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8027C3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702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1D4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6864" w:type="dxa"/>
            <w:gridSpan w:val="12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A8623A">
              <w:rPr>
                <w:b w:val="0"/>
                <w:sz w:val="22"/>
                <w:szCs w:val="22"/>
              </w:rPr>
              <w:t>Объемы привлекаемых средств, тыс. руб.</w:t>
            </w:r>
          </w:p>
        </w:tc>
      </w:tr>
      <w:tr w:rsidR="00A8623A" w:rsidRPr="008027C3" w:rsidTr="00A8623A">
        <w:trPr>
          <w:trHeight w:val="135"/>
          <w:tblHeader/>
        </w:trPr>
        <w:tc>
          <w:tcPr>
            <w:tcW w:w="51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2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4" w:type="dxa"/>
            <w:vMerge w:val="restart"/>
            <w:tcMar>
              <w:top w:w="28" w:type="dxa"/>
              <w:bottom w:w="28" w:type="dxa"/>
            </w:tcMar>
          </w:tcPr>
          <w:p w:rsidR="00A8623A" w:rsidRPr="00A8623A" w:rsidRDefault="00A8623A" w:rsidP="00A8623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A8623A">
              <w:rPr>
                <w:rFonts w:ascii="Times New Roman" w:hAnsi="Times New Roman"/>
                <w:spacing w:val="-4"/>
                <w:szCs w:val="22"/>
              </w:rPr>
              <w:t>всего</w:t>
            </w:r>
          </w:p>
        </w:tc>
        <w:tc>
          <w:tcPr>
            <w:tcW w:w="6290" w:type="dxa"/>
            <w:gridSpan w:val="11"/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A8623A">
              <w:rPr>
                <w:b w:val="0"/>
                <w:sz w:val="22"/>
                <w:szCs w:val="22"/>
              </w:rPr>
              <w:t>в том числе по годам</w:t>
            </w:r>
          </w:p>
        </w:tc>
      </w:tr>
      <w:tr w:rsidR="00A8623A" w:rsidRPr="008027C3" w:rsidTr="00A8623A">
        <w:trPr>
          <w:cantSplit/>
          <w:trHeight w:val="1134"/>
          <w:tblHeader/>
        </w:trPr>
        <w:tc>
          <w:tcPr>
            <w:tcW w:w="51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2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A8623A" w:rsidRPr="008027C3" w:rsidRDefault="00A8623A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2014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559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8623A" w:rsidRPr="008027C3" w:rsidRDefault="00A8623A" w:rsidP="001D43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2024</w:t>
            </w:r>
          </w:p>
        </w:tc>
      </w:tr>
    </w:tbl>
    <w:p w:rsidR="00A8623A" w:rsidRPr="00A8623A" w:rsidRDefault="00A8623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7028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59"/>
      </w:tblGrid>
      <w:tr w:rsidR="00C3127C" w:rsidRPr="008027C3" w:rsidTr="00A8623A">
        <w:trPr>
          <w:trHeight w:val="135"/>
          <w:tblHeader/>
        </w:trPr>
        <w:tc>
          <w:tcPr>
            <w:tcW w:w="514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28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74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574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559" w:type="dxa"/>
            <w:tcMar>
              <w:top w:w="28" w:type="dxa"/>
              <w:bottom w:w="28" w:type="dxa"/>
            </w:tcMar>
          </w:tcPr>
          <w:p w:rsidR="00C3127C" w:rsidRPr="008027C3" w:rsidRDefault="00C3127C" w:rsidP="00C3127C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14</w:t>
            </w:r>
          </w:p>
        </w:tc>
      </w:tr>
      <w:tr w:rsidR="003C1EC1" w:rsidRPr="0033593B" w:rsidTr="00A8623A">
        <w:trPr>
          <w:cantSplit/>
          <w:trHeight w:val="1131"/>
        </w:trPr>
        <w:tc>
          <w:tcPr>
            <w:tcW w:w="514" w:type="dxa"/>
          </w:tcPr>
          <w:p w:rsidR="003C1EC1" w:rsidRPr="008027C3" w:rsidRDefault="003C1EC1" w:rsidP="003C1E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28" w:type="dxa"/>
          </w:tcPr>
          <w:p w:rsidR="003C1EC1" w:rsidRPr="008027C3" w:rsidRDefault="003C1EC1" w:rsidP="003C1EC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Уход за аттестованными объектами лесного семеноводства (уход за лесосеменными плантациями, уход за архивами клонов и маточных плантаций плюсовых насаждений, уход за постоянными лесосеменными участками)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33593B" w:rsidRDefault="0033593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A5999">
              <w:rPr>
                <w:rFonts w:ascii="Times New Roman" w:hAnsi="Times New Roman"/>
                <w:color w:val="000000"/>
                <w:sz w:val="22"/>
                <w:szCs w:val="22"/>
              </w:rPr>
              <w:t>36097,9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7541,0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7377,0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7406,0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7781,0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5992,9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59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3C1EC1" w:rsidRPr="0033593B" w:rsidTr="00A8623A">
        <w:trPr>
          <w:cantSplit/>
          <w:trHeight w:val="1183"/>
        </w:trPr>
        <w:tc>
          <w:tcPr>
            <w:tcW w:w="514" w:type="dxa"/>
          </w:tcPr>
          <w:p w:rsidR="003C1EC1" w:rsidRPr="008027C3" w:rsidRDefault="003C1EC1" w:rsidP="003C1E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28" w:type="dxa"/>
          </w:tcPr>
          <w:p w:rsidR="003C1EC1" w:rsidRPr="008027C3" w:rsidRDefault="003C1EC1" w:rsidP="003C1EC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Осуществление </w:t>
            </w:r>
            <w:proofErr w:type="spellStart"/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лесовосстановления</w:t>
            </w:r>
            <w:proofErr w:type="spellEnd"/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(обработка почвы под лесные культуры, искусственное и естественное </w:t>
            </w:r>
            <w:proofErr w:type="spellStart"/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лесовосстановление</w:t>
            </w:r>
            <w:proofErr w:type="spellEnd"/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, проведение агротехнического ухода, дополнение лесных культур)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33593B" w:rsidRDefault="0033593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A5999">
              <w:rPr>
                <w:rFonts w:ascii="Times New Roman" w:hAnsi="Times New Roman"/>
                <w:color w:val="000000"/>
                <w:sz w:val="22"/>
                <w:szCs w:val="22"/>
              </w:rPr>
              <w:t>340182,6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69547,4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67631,0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61790,0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85907,2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55307,0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59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3C1EC1" w:rsidRPr="0033593B" w:rsidTr="00A8623A">
        <w:trPr>
          <w:cantSplit/>
          <w:trHeight w:val="1345"/>
        </w:trPr>
        <w:tc>
          <w:tcPr>
            <w:tcW w:w="514" w:type="dxa"/>
          </w:tcPr>
          <w:p w:rsidR="003C1EC1" w:rsidRPr="008027C3" w:rsidRDefault="003C1EC1" w:rsidP="003C1E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28" w:type="dxa"/>
          </w:tcPr>
          <w:p w:rsidR="003C1EC1" w:rsidRPr="008027C3" w:rsidRDefault="003C1EC1" w:rsidP="003C1EC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Увеличение площади </w:t>
            </w:r>
            <w:proofErr w:type="spellStart"/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лесовосстановления</w:t>
            </w:r>
            <w:proofErr w:type="spellEnd"/>
            <w:r w:rsidR="00333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33593B" w:rsidRDefault="0033593B" w:rsidP="00842EB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A5999">
              <w:rPr>
                <w:rFonts w:ascii="Times New Roman" w:hAnsi="Times New Roman"/>
                <w:color w:val="000000"/>
                <w:sz w:val="22"/>
                <w:szCs w:val="22"/>
              </w:rPr>
              <w:t>359636,9</w:t>
            </w:r>
            <w:r w:rsidR="00446E7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77559,3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77472,1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72661,6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43981,3</w:t>
            </w:r>
            <w:r w:rsidR="00446E7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43981,3</w:t>
            </w:r>
            <w:r w:rsidR="00446E7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559" w:type="dxa"/>
            <w:textDirection w:val="btLr"/>
            <w:vAlign w:val="center"/>
          </w:tcPr>
          <w:p w:rsidR="003C1EC1" w:rsidRPr="0033593B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43981,3</w:t>
            </w:r>
            <w:r w:rsidR="00446E7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</w:tr>
      <w:tr w:rsidR="0022656B" w:rsidRPr="0033593B" w:rsidTr="00A8623A">
        <w:trPr>
          <w:cantSplit/>
          <w:trHeight w:val="1197"/>
        </w:trPr>
        <w:tc>
          <w:tcPr>
            <w:tcW w:w="514" w:type="dxa"/>
          </w:tcPr>
          <w:p w:rsidR="0022656B" w:rsidRPr="008027C3" w:rsidRDefault="0022656B" w:rsidP="003C1EC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028" w:type="dxa"/>
          </w:tcPr>
          <w:p w:rsidR="0022656B" w:rsidRPr="008027C3" w:rsidRDefault="0022656B" w:rsidP="003C1EC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выращенного посадочного материала</w:t>
            </w:r>
          </w:p>
        </w:tc>
        <w:tc>
          <w:tcPr>
            <w:tcW w:w="574" w:type="dxa"/>
            <w:textDirection w:val="btLr"/>
            <w:vAlign w:val="center"/>
          </w:tcPr>
          <w:p w:rsidR="0022656B" w:rsidRPr="0033593B" w:rsidRDefault="0022656B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5865</w:t>
            </w:r>
            <w:r w:rsidR="00634711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="00446E7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574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1955,0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1955,0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1955,0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59" w:type="dxa"/>
            <w:textDirection w:val="btLr"/>
            <w:vAlign w:val="center"/>
          </w:tcPr>
          <w:p w:rsidR="0022656B" w:rsidRPr="0033593B" w:rsidRDefault="0022656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2656B" w:rsidRPr="0033593B" w:rsidTr="00A8623A">
        <w:trPr>
          <w:cantSplit/>
          <w:trHeight w:val="1181"/>
        </w:trPr>
        <w:tc>
          <w:tcPr>
            <w:tcW w:w="514" w:type="dxa"/>
          </w:tcPr>
          <w:p w:rsidR="0022656B" w:rsidRPr="008027C3" w:rsidRDefault="0022656B" w:rsidP="006A28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lastRenderedPageBreak/>
              <w:t>5.</w:t>
            </w:r>
          </w:p>
        </w:tc>
        <w:tc>
          <w:tcPr>
            <w:tcW w:w="7028" w:type="dxa"/>
          </w:tcPr>
          <w:p w:rsidR="0022656B" w:rsidRPr="008027C3" w:rsidRDefault="0022656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запаса лесных семян для </w:t>
            </w:r>
            <w:proofErr w:type="spellStart"/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лесовосстановления</w:t>
            </w:r>
            <w:proofErr w:type="spellEnd"/>
          </w:p>
        </w:tc>
        <w:tc>
          <w:tcPr>
            <w:tcW w:w="574" w:type="dxa"/>
            <w:textDirection w:val="btLr"/>
            <w:vAlign w:val="center"/>
          </w:tcPr>
          <w:p w:rsidR="0022656B" w:rsidRPr="0033593B" w:rsidRDefault="0033593B" w:rsidP="008027C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A5999">
              <w:rPr>
                <w:rFonts w:ascii="Times New Roman" w:hAnsi="Times New Roman"/>
                <w:color w:val="000000"/>
                <w:sz w:val="22"/>
                <w:szCs w:val="22"/>
              </w:rPr>
              <w:t>5859,0</w:t>
            </w:r>
            <w:r w:rsidR="00446E7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574" w:type="dxa"/>
            <w:textDirection w:val="btLr"/>
            <w:vAlign w:val="center"/>
          </w:tcPr>
          <w:p w:rsidR="0022656B" w:rsidRPr="0033593B" w:rsidRDefault="0022656B" w:rsidP="00CF18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CF18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CF18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CF18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CF18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2259,0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720,0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22656B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720,0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720,0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22656B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720,0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59" w:type="dxa"/>
            <w:textDirection w:val="btLr"/>
            <w:vAlign w:val="center"/>
          </w:tcPr>
          <w:p w:rsidR="0022656B" w:rsidRPr="0033593B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3593B">
              <w:rPr>
                <w:rFonts w:ascii="Times New Roman" w:hAnsi="Times New Roman"/>
                <w:color w:val="000000"/>
                <w:sz w:val="22"/>
                <w:szCs w:val="22"/>
              </w:rPr>
              <w:t>720,0</w:t>
            </w:r>
            <w:r w:rsidR="00446E76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</w:tr>
      <w:tr w:rsidR="003C1EC1" w:rsidRPr="0033593B" w:rsidTr="00A8623A">
        <w:trPr>
          <w:cantSplit/>
          <w:trHeight w:val="1126"/>
        </w:trPr>
        <w:tc>
          <w:tcPr>
            <w:tcW w:w="514" w:type="dxa"/>
          </w:tcPr>
          <w:p w:rsidR="003C1EC1" w:rsidRPr="008027C3" w:rsidRDefault="003C1EC1" w:rsidP="006A28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7028" w:type="dxa"/>
          </w:tcPr>
          <w:p w:rsidR="003C1EC1" w:rsidRPr="008027C3" w:rsidRDefault="003C1EC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027C3">
              <w:rPr>
                <w:rFonts w:ascii="Times New Roman" w:hAnsi="Times New Roman"/>
                <w:color w:val="000000"/>
                <w:sz w:val="22"/>
                <w:szCs w:val="22"/>
              </w:rPr>
              <w:t>Уход за лесами (осветления, прочистки, прореживания, проходные рубки)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634711" w:rsidRDefault="0033593B" w:rsidP="001F60E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A5999">
              <w:rPr>
                <w:rFonts w:ascii="Times New Roman" w:hAnsi="Times New Roman"/>
                <w:color w:val="000000"/>
                <w:sz w:val="22"/>
                <w:szCs w:val="22"/>
              </w:rPr>
              <w:t>1108272,1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634711" w:rsidRDefault="003C1EC1" w:rsidP="0005641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57072,3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865BD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46071,0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865BD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134897,5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865BD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142902,8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CF18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128203,9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99854,1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99854,1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99854,1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99854,1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99854,1</w:t>
            </w:r>
          </w:p>
        </w:tc>
        <w:tc>
          <w:tcPr>
            <w:tcW w:w="559" w:type="dxa"/>
            <w:textDirection w:val="btLr"/>
            <w:vAlign w:val="center"/>
          </w:tcPr>
          <w:p w:rsidR="003C1EC1" w:rsidRPr="00634711" w:rsidRDefault="003C1EC1" w:rsidP="0063471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99854,1</w:t>
            </w:r>
          </w:p>
        </w:tc>
      </w:tr>
      <w:tr w:rsidR="003C1EC1" w:rsidRPr="0033593B" w:rsidTr="00A8623A">
        <w:trPr>
          <w:cantSplit/>
          <w:trHeight w:val="1201"/>
        </w:trPr>
        <w:tc>
          <w:tcPr>
            <w:tcW w:w="7542" w:type="dxa"/>
            <w:gridSpan w:val="2"/>
          </w:tcPr>
          <w:p w:rsidR="003C1EC1" w:rsidRPr="008027C3" w:rsidRDefault="003C1EC1" w:rsidP="00CA258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634711" w:rsidRDefault="0033593B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A5999">
              <w:rPr>
                <w:rFonts w:ascii="Times New Roman" w:hAnsi="Times New Roman"/>
                <w:color w:val="000000"/>
                <w:sz w:val="22"/>
                <w:szCs w:val="22"/>
              </w:rPr>
              <w:t>1855913,5</w:t>
            </w:r>
          </w:p>
        </w:tc>
        <w:tc>
          <w:tcPr>
            <w:tcW w:w="574" w:type="dxa"/>
            <w:textDirection w:val="btLr"/>
            <w:vAlign w:val="center"/>
          </w:tcPr>
          <w:p w:rsidR="003C1EC1" w:rsidRPr="00634711" w:rsidRDefault="00634711" w:rsidP="0033593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1341</w:t>
            </w:r>
            <w:r w:rsidR="003C1EC1"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60,7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121079,0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204093,5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236591,0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3C1EC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189503,8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181627,4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180001,2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175190,7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144555,4</w:t>
            </w:r>
          </w:p>
        </w:tc>
        <w:tc>
          <w:tcPr>
            <w:tcW w:w="573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144555,4</w:t>
            </w:r>
          </w:p>
        </w:tc>
        <w:tc>
          <w:tcPr>
            <w:tcW w:w="559" w:type="dxa"/>
            <w:textDirection w:val="btLr"/>
            <w:vAlign w:val="center"/>
          </w:tcPr>
          <w:p w:rsidR="003C1EC1" w:rsidRPr="00634711" w:rsidRDefault="003C1EC1" w:rsidP="006347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4711">
              <w:rPr>
                <w:rFonts w:ascii="Times New Roman" w:hAnsi="Times New Roman"/>
                <w:color w:val="000000"/>
                <w:sz w:val="22"/>
                <w:szCs w:val="22"/>
              </w:rPr>
              <w:t>144555,4</w:t>
            </w:r>
          </w:p>
        </w:tc>
      </w:tr>
    </w:tbl>
    <w:p w:rsidR="00A8623A" w:rsidRDefault="00A8623A" w:rsidP="00A8623A">
      <w:pPr>
        <w:spacing w:line="192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</w:p>
    <w:p w:rsidR="00C3127C" w:rsidRPr="00446E76" w:rsidRDefault="00A8623A" w:rsidP="00A8623A">
      <w:pPr>
        <w:spacing w:line="192" w:lineRule="auto"/>
        <w:jc w:val="both"/>
        <w:rPr>
          <w:rFonts w:ascii="Times New Roman" w:hAnsi="Times New Roman"/>
          <w:sz w:val="22"/>
          <w:szCs w:val="22"/>
          <w:u w:val="single"/>
        </w:rPr>
      </w:pPr>
      <w:r w:rsidRPr="00446E76">
        <w:rPr>
          <w:rFonts w:ascii="Times New Roman" w:hAnsi="Times New Roman"/>
          <w:bCs/>
          <w:spacing w:val="-4"/>
          <w:sz w:val="22"/>
          <w:szCs w:val="22"/>
        </w:rPr>
        <w:t xml:space="preserve">* </w:t>
      </w:r>
      <w:r w:rsidRPr="00446E76">
        <w:rPr>
          <w:rFonts w:ascii="Times New Roman" w:hAnsi="Times New Roman"/>
          <w:sz w:val="22"/>
          <w:szCs w:val="22"/>
        </w:rPr>
        <w:t>Финансирование мероприятий осуществляется  в рамках федерального проекта «Сохранение лесов»</w:t>
      </w:r>
      <w:proofErr w:type="gramStart"/>
      <w:r w:rsidRPr="00446E76">
        <w:rPr>
          <w:rFonts w:ascii="Times New Roman" w:hAnsi="Times New Roman"/>
          <w:sz w:val="22"/>
          <w:szCs w:val="22"/>
        </w:rPr>
        <w:t>.»</w:t>
      </w:r>
      <w:proofErr w:type="gramEnd"/>
      <w:r w:rsidRPr="00446E76">
        <w:rPr>
          <w:rFonts w:ascii="Times New Roman" w:hAnsi="Times New Roman"/>
          <w:sz w:val="22"/>
          <w:szCs w:val="22"/>
        </w:rPr>
        <w:t>.</w:t>
      </w:r>
    </w:p>
    <w:p w:rsidR="00F321E3" w:rsidRPr="00FD10E0" w:rsidRDefault="00F321E3" w:rsidP="00F321E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F321E3" w:rsidRPr="00B67463" w:rsidRDefault="00F321E3" w:rsidP="00F321E3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3C1EC1" w:rsidRPr="00E15800" w:rsidRDefault="003C1EC1" w:rsidP="003C1EC1">
      <w:pPr>
        <w:spacing w:line="192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sectPr w:rsidR="003C1EC1" w:rsidRPr="00E15800" w:rsidSect="00E0417F">
      <w:headerReference w:type="default" r:id="rId11"/>
      <w:type w:val="continuous"/>
      <w:pgSz w:w="16834" w:h="11907" w:orient="landscape" w:code="9"/>
      <w:pgMar w:top="425" w:right="851" w:bottom="142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B9" w:rsidRDefault="00B75AB9">
      <w:r>
        <w:separator/>
      </w:r>
    </w:p>
  </w:endnote>
  <w:endnote w:type="continuationSeparator" w:id="0">
    <w:p w:rsidR="00B75AB9" w:rsidRDefault="00B7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A9041B">
          <w:pPr>
            <w:pStyle w:val="a6"/>
          </w:pPr>
          <w:r>
            <w:rPr>
              <w:noProof/>
            </w:rPr>
            <w:drawing>
              <wp:inline distT="0" distB="0" distL="0" distR="0" wp14:anchorId="3EBF6B45" wp14:editId="5083112E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A9041B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F36E6C1" wp14:editId="083F5A2D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E0417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1435  19.04.2019 10:57:49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B9" w:rsidRDefault="00B75AB9">
      <w:r>
        <w:separator/>
      </w:r>
    </w:p>
  </w:footnote>
  <w:footnote w:type="continuationSeparator" w:id="0">
    <w:p w:rsidR="00B75AB9" w:rsidRDefault="00B75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0135FF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0135FF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9C549F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UPKye7vm9oJRb2WTbWXEueSFqc=" w:salt="xof7/DjUxoSDmcFOhmwMM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B96"/>
    <w:rsid w:val="000002E0"/>
    <w:rsid w:val="000135FF"/>
    <w:rsid w:val="0001360F"/>
    <w:rsid w:val="000331B3"/>
    <w:rsid w:val="00033413"/>
    <w:rsid w:val="00037C0C"/>
    <w:rsid w:val="000502A3"/>
    <w:rsid w:val="00056410"/>
    <w:rsid w:val="00056DEB"/>
    <w:rsid w:val="00073A7A"/>
    <w:rsid w:val="00076D5E"/>
    <w:rsid w:val="00080C49"/>
    <w:rsid w:val="00084DD3"/>
    <w:rsid w:val="000917C0"/>
    <w:rsid w:val="000A1739"/>
    <w:rsid w:val="000A7977"/>
    <w:rsid w:val="000B0736"/>
    <w:rsid w:val="00122CFD"/>
    <w:rsid w:val="00151370"/>
    <w:rsid w:val="00162E72"/>
    <w:rsid w:val="0017439F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0E8"/>
    <w:rsid w:val="001F64B8"/>
    <w:rsid w:val="001F7C83"/>
    <w:rsid w:val="00203046"/>
    <w:rsid w:val="00205AB5"/>
    <w:rsid w:val="00224DBA"/>
    <w:rsid w:val="0022656B"/>
    <w:rsid w:val="00231F1C"/>
    <w:rsid w:val="00237115"/>
    <w:rsid w:val="00242DDB"/>
    <w:rsid w:val="002479A2"/>
    <w:rsid w:val="0025655E"/>
    <w:rsid w:val="0026087E"/>
    <w:rsid w:val="00261DE0"/>
    <w:rsid w:val="00265420"/>
    <w:rsid w:val="00267B96"/>
    <w:rsid w:val="00274E14"/>
    <w:rsid w:val="00280A6D"/>
    <w:rsid w:val="00286ECA"/>
    <w:rsid w:val="00287FAA"/>
    <w:rsid w:val="002953B6"/>
    <w:rsid w:val="002B7A59"/>
    <w:rsid w:val="002C6B4B"/>
    <w:rsid w:val="002E51A7"/>
    <w:rsid w:val="002E5A5F"/>
    <w:rsid w:val="002F1E81"/>
    <w:rsid w:val="002F2A2E"/>
    <w:rsid w:val="00303A10"/>
    <w:rsid w:val="00310D92"/>
    <w:rsid w:val="00314CF8"/>
    <w:rsid w:val="003160CB"/>
    <w:rsid w:val="003222A3"/>
    <w:rsid w:val="00333F66"/>
    <w:rsid w:val="0033593B"/>
    <w:rsid w:val="00360A40"/>
    <w:rsid w:val="003626D5"/>
    <w:rsid w:val="003870C2"/>
    <w:rsid w:val="00390DC8"/>
    <w:rsid w:val="003A6466"/>
    <w:rsid w:val="003A6E67"/>
    <w:rsid w:val="003B2281"/>
    <w:rsid w:val="003C1EC1"/>
    <w:rsid w:val="003D3B8A"/>
    <w:rsid w:val="003D54F8"/>
    <w:rsid w:val="003E4D56"/>
    <w:rsid w:val="003F4F5E"/>
    <w:rsid w:val="00400906"/>
    <w:rsid w:val="00400B7E"/>
    <w:rsid w:val="0042590E"/>
    <w:rsid w:val="00437F65"/>
    <w:rsid w:val="00446E76"/>
    <w:rsid w:val="00460FEA"/>
    <w:rsid w:val="004614DB"/>
    <w:rsid w:val="004734B7"/>
    <w:rsid w:val="00481B88"/>
    <w:rsid w:val="00485B4F"/>
    <w:rsid w:val="004862D1"/>
    <w:rsid w:val="004B2D5A"/>
    <w:rsid w:val="004B6D5E"/>
    <w:rsid w:val="004D293D"/>
    <w:rsid w:val="004D6083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6460F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A47C3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4711"/>
    <w:rsid w:val="006351E3"/>
    <w:rsid w:val="00644236"/>
    <w:rsid w:val="006471E5"/>
    <w:rsid w:val="00656C1C"/>
    <w:rsid w:val="00671D3B"/>
    <w:rsid w:val="00684A5B"/>
    <w:rsid w:val="00694C6F"/>
    <w:rsid w:val="006A1F71"/>
    <w:rsid w:val="006A286C"/>
    <w:rsid w:val="006E0C94"/>
    <w:rsid w:val="006F328B"/>
    <w:rsid w:val="006F47CA"/>
    <w:rsid w:val="006F5886"/>
    <w:rsid w:val="00707734"/>
    <w:rsid w:val="00707E19"/>
    <w:rsid w:val="00712F7C"/>
    <w:rsid w:val="00713423"/>
    <w:rsid w:val="00717F62"/>
    <w:rsid w:val="0072328A"/>
    <w:rsid w:val="007377B5"/>
    <w:rsid w:val="00746CC2"/>
    <w:rsid w:val="00760323"/>
    <w:rsid w:val="00765600"/>
    <w:rsid w:val="00791C9F"/>
    <w:rsid w:val="00792AAB"/>
    <w:rsid w:val="007936C7"/>
    <w:rsid w:val="00793B47"/>
    <w:rsid w:val="007A1D0C"/>
    <w:rsid w:val="007A2A7B"/>
    <w:rsid w:val="007D4925"/>
    <w:rsid w:val="007E32ED"/>
    <w:rsid w:val="007F0C8A"/>
    <w:rsid w:val="007F11AB"/>
    <w:rsid w:val="008027C3"/>
    <w:rsid w:val="008143CB"/>
    <w:rsid w:val="00823CA1"/>
    <w:rsid w:val="00835378"/>
    <w:rsid w:val="00842EB6"/>
    <w:rsid w:val="008513B9"/>
    <w:rsid w:val="00865BDA"/>
    <w:rsid w:val="00867833"/>
    <w:rsid w:val="008702D3"/>
    <w:rsid w:val="00873DB8"/>
    <w:rsid w:val="00876034"/>
    <w:rsid w:val="008827E7"/>
    <w:rsid w:val="0088712E"/>
    <w:rsid w:val="008A1696"/>
    <w:rsid w:val="008C58FE"/>
    <w:rsid w:val="008C7302"/>
    <w:rsid w:val="008D2CC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C549F"/>
    <w:rsid w:val="009C5839"/>
    <w:rsid w:val="009D3E8C"/>
    <w:rsid w:val="009E360C"/>
    <w:rsid w:val="009E3A0E"/>
    <w:rsid w:val="00A1314B"/>
    <w:rsid w:val="00A13160"/>
    <w:rsid w:val="00A137D3"/>
    <w:rsid w:val="00A44A8F"/>
    <w:rsid w:val="00A51D96"/>
    <w:rsid w:val="00A8623A"/>
    <w:rsid w:val="00A9041B"/>
    <w:rsid w:val="00A96F84"/>
    <w:rsid w:val="00AC3953"/>
    <w:rsid w:val="00AC7150"/>
    <w:rsid w:val="00AE1DCA"/>
    <w:rsid w:val="00AF5F7C"/>
    <w:rsid w:val="00B02207"/>
    <w:rsid w:val="00B03403"/>
    <w:rsid w:val="00B10324"/>
    <w:rsid w:val="00B358D7"/>
    <w:rsid w:val="00B376B1"/>
    <w:rsid w:val="00B620D9"/>
    <w:rsid w:val="00B633DB"/>
    <w:rsid w:val="00B639ED"/>
    <w:rsid w:val="00B66A8C"/>
    <w:rsid w:val="00B67463"/>
    <w:rsid w:val="00B75AB9"/>
    <w:rsid w:val="00B8061C"/>
    <w:rsid w:val="00B818D5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17C4F"/>
    <w:rsid w:val="00C3127C"/>
    <w:rsid w:val="00C46D42"/>
    <w:rsid w:val="00C50C32"/>
    <w:rsid w:val="00C57CAB"/>
    <w:rsid w:val="00C60178"/>
    <w:rsid w:val="00C61760"/>
    <w:rsid w:val="00C63CD6"/>
    <w:rsid w:val="00C765C6"/>
    <w:rsid w:val="00C8120F"/>
    <w:rsid w:val="00C87D95"/>
    <w:rsid w:val="00C9077A"/>
    <w:rsid w:val="00C95CD2"/>
    <w:rsid w:val="00CA051B"/>
    <w:rsid w:val="00CA258D"/>
    <w:rsid w:val="00CA3787"/>
    <w:rsid w:val="00CB3CBE"/>
    <w:rsid w:val="00CF03D8"/>
    <w:rsid w:val="00D015D5"/>
    <w:rsid w:val="00D03D68"/>
    <w:rsid w:val="00D266DD"/>
    <w:rsid w:val="00D32B04"/>
    <w:rsid w:val="00D374E7"/>
    <w:rsid w:val="00D473D8"/>
    <w:rsid w:val="00D63949"/>
    <w:rsid w:val="00D652E7"/>
    <w:rsid w:val="00D77BCF"/>
    <w:rsid w:val="00D84394"/>
    <w:rsid w:val="00D9236B"/>
    <w:rsid w:val="00D95E55"/>
    <w:rsid w:val="00DB3664"/>
    <w:rsid w:val="00DC16FB"/>
    <w:rsid w:val="00DC4A65"/>
    <w:rsid w:val="00DC4F66"/>
    <w:rsid w:val="00DD24ED"/>
    <w:rsid w:val="00E01123"/>
    <w:rsid w:val="00E0417F"/>
    <w:rsid w:val="00E10B44"/>
    <w:rsid w:val="00E11F02"/>
    <w:rsid w:val="00E15800"/>
    <w:rsid w:val="00E2726B"/>
    <w:rsid w:val="00E37801"/>
    <w:rsid w:val="00E43C41"/>
    <w:rsid w:val="00E46EAA"/>
    <w:rsid w:val="00E5038C"/>
    <w:rsid w:val="00E50B69"/>
    <w:rsid w:val="00E5298B"/>
    <w:rsid w:val="00E56EFB"/>
    <w:rsid w:val="00E6458F"/>
    <w:rsid w:val="00E7242D"/>
    <w:rsid w:val="00E8736B"/>
    <w:rsid w:val="00E87E25"/>
    <w:rsid w:val="00EA04F1"/>
    <w:rsid w:val="00EA2FD3"/>
    <w:rsid w:val="00EB41BE"/>
    <w:rsid w:val="00EB7CE9"/>
    <w:rsid w:val="00EC433F"/>
    <w:rsid w:val="00ED1FDE"/>
    <w:rsid w:val="00ED4A9A"/>
    <w:rsid w:val="00EF6081"/>
    <w:rsid w:val="00F06EFB"/>
    <w:rsid w:val="00F1529E"/>
    <w:rsid w:val="00F16F07"/>
    <w:rsid w:val="00F321E3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  <w:rsid w:val="00FF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15"/>
    <w:rPr>
      <w:rFonts w:ascii="TimesET" w:hAnsi="TimesET"/>
    </w:rPr>
  </w:style>
  <w:style w:type="paragraph" w:styleId="1">
    <w:name w:val="heading 1"/>
    <w:basedOn w:val="a"/>
    <w:next w:val="a"/>
    <w:qFormat/>
    <w:rsid w:val="0023711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23711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711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23711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23711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3711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37115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37115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9041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15"/>
    <w:rPr>
      <w:rFonts w:ascii="TimesET" w:hAnsi="TimesET"/>
    </w:rPr>
  </w:style>
  <w:style w:type="paragraph" w:styleId="1">
    <w:name w:val="heading 1"/>
    <w:basedOn w:val="a"/>
    <w:next w:val="a"/>
    <w:qFormat/>
    <w:rsid w:val="0023711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23711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711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23711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23711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3711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37115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37115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9041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10</cp:revision>
  <cp:lastPrinted>2019-04-19T07:56:00Z</cp:lastPrinted>
  <dcterms:created xsi:type="dcterms:W3CDTF">2019-03-21T06:26:00Z</dcterms:created>
  <dcterms:modified xsi:type="dcterms:W3CDTF">2019-04-19T14:00:00Z</dcterms:modified>
</cp:coreProperties>
</file>